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514B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  <w:sz w:val="18"/>
          <w:szCs w:val="18"/>
        </w:rPr>
        <w:t>3. pielikums</w:t>
      </w:r>
    </w:p>
    <w:p w14:paraId="5EB3514C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b/>
          <w:bCs/>
          <w:color w:val="000000" w:themeColor="text1"/>
        </w:rPr>
        <w:t>SIA "PC Consulting"</w:t>
      </w:r>
    </w:p>
    <w:p w14:paraId="5EB3514D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  <w:sz w:val="18"/>
          <w:szCs w:val="18"/>
        </w:rPr>
        <w:t>Iepirkumu komisijas lēmumam VMKC_Iep-16A</w:t>
      </w:r>
    </w:p>
    <w:p w14:paraId="5EB3514E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t>Piedāvājuma forma</w:t>
      </w:r>
    </w:p>
    <w:p w14:paraId="5EB3514F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i/>
          <w:iCs/>
          <w:color w:val="000000" w:themeColor="text1"/>
        </w:rPr>
        <w:t>&lt;&lt;Uzņēmuma nosaukums&gt;&gt;</w:t>
      </w:r>
    </w:p>
    <w:p w14:paraId="5EB35150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i/>
          <w:iCs/>
          <w:color w:val="000000" w:themeColor="text1"/>
        </w:rPr>
        <w:t>&lt;&lt;Reģistrācijas Nr.&gt;&gt;</w:t>
      </w:r>
    </w:p>
    <w:p w14:paraId="5EB35151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i/>
          <w:iCs/>
          <w:color w:val="000000" w:themeColor="text1"/>
        </w:rPr>
        <w:t>&lt;&lt;Juridiskā un faktiskā adrese&gt;&gt;</w:t>
      </w:r>
    </w:p>
    <w:p w14:paraId="5EB35152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4"/>
          <w:szCs w:val="24"/>
        </w:rPr>
        <w:t>PIEDĀVĀJUMS</w:t>
      </w:r>
    </w:p>
    <w:p w14:paraId="5EB35153" w14:textId="77777777" w:rsidR="00915836" w:rsidRPr="007713FD" w:rsidRDefault="00000000">
      <w:pPr>
        <w:spacing w:before="60" w:after="60"/>
        <w:jc w:val="center"/>
        <w:rPr>
          <w:color w:val="000000" w:themeColor="text1"/>
        </w:rPr>
      </w:pPr>
      <w:r w:rsidRPr="007713FD">
        <w:rPr>
          <w:color w:val="000000" w:themeColor="text1"/>
        </w:rPr>
        <w:t>Iepirkumam Nr. VMKC_Iep-16A</w:t>
      </w:r>
    </w:p>
    <w:p w14:paraId="5EB35154" w14:textId="77777777" w:rsidR="00915836" w:rsidRPr="007713FD" w:rsidRDefault="00000000">
      <w:pPr>
        <w:spacing w:before="60" w:after="60"/>
        <w:jc w:val="center"/>
        <w:rPr>
          <w:color w:val="000000" w:themeColor="text1"/>
        </w:rPr>
      </w:pPr>
      <w:r w:rsidRPr="007713FD">
        <w:rPr>
          <w:color w:val="000000" w:themeColor="text1"/>
          <w:sz w:val="18"/>
          <w:szCs w:val="18"/>
        </w:rPr>
        <w:t>Projekta Nr. 2.2.1.3.i.0/1/24/A/CFLA/004</w:t>
      </w:r>
    </w:p>
    <w:p w14:paraId="5EB35155" w14:textId="77777777" w:rsidR="00915836" w:rsidRPr="007713FD" w:rsidRDefault="00000000">
      <w:pPr>
        <w:spacing w:before="60" w:after="60"/>
        <w:jc w:val="center"/>
        <w:rPr>
          <w:color w:val="000000" w:themeColor="text1"/>
        </w:rPr>
      </w:pPr>
      <w:r w:rsidRPr="007713FD">
        <w:rPr>
          <w:i/>
          <w:iCs/>
          <w:color w:val="000000" w:themeColor="text1"/>
        </w:rPr>
        <w:t>&lt;vieta&gt; &lt;datums&gt;</w:t>
      </w:r>
    </w:p>
    <w:p w14:paraId="5EB35156" w14:textId="6853B49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Nr. ___________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915836" w:rsidRPr="007713FD" w14:paraId="5EB3515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7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</w:rPr>
              <w:t>Pasūtītājs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8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SIA „PC Consulting", Reģ.Nr. 40203154418</w:t>
            </w:r>
          </w:p>
        </w:tc>
      </w:tr>
      <w:tr w:rsidR="00915836" w:rsidRPr="007713FD" w14:paraId="5EB3515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A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</w:rPr>
              <w:t>Pasūtītāja juridiskā adrese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B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Svēteļu iela 2, Stūnīši, Olaines pag., Olaines nov., LV2127, Latvija</w:t>
            </w:r>
          </w:p>
        </w:tc>
      </w:tr>
      <w:tr w:rsidR="00915836" w:rsidRPr="007713FD" w14:paraId="5EB3515F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D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</w:rPr>
              <w:t>Iepirkuma priekšmets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5E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Platformas pamata izstrāde (A daļa) – Administratīvais modulis, Drošības un atbilstības modulis, Integrācijas un datu apmaiņas modulis</w:t>
            </w:r>
          </w:p>
        </w:tc>
      </w:tr>
    </w:tbl>
    <w:p w14:paraId="5EB35160" w14:textId="77777777" w:rsidR="00915836" w:rsidRPr="007713FD" w:rsidRDefault="00000000">
      <w:pPr>
        <w:spacing w:before="200" w:after="60"/>
        <w:rPr>
          <w:color w:val="000000" w:themeColor="text1"/>
        </w:rPr>
      </w:pPr>
      <w:r w:rsidRPr="007713FD">
        <w:rPr>
          <w:b/>
          <w:bCs/>
          <w:color w:val="000000" w:themeColor="text1"/>
        </w:rPr>
        <w:t>Pretendenta informācija: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915836" w:rsidRPr="007713FD" w14:paraId="5EB35163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1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Nosaukums: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2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6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4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Vien.Reģ.Nr.: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5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6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7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PVN Nr. (VIES):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6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A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Juridiskā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B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6F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D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Faktiskā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6E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72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0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Tālrunis: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1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75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3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E-pasts: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4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78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6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Kontaktpersona: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7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</w:tbl>
    <w:p w14:paraId="5EB35179" w14:textId="77777777" w:rsidR="00915836" w:rsidRPr="007713FD" w:rsidRDefault="00000000">
      <w:pPr>
        <w:rPr>
          <w:color w:val="000000" w:themeColor="text1"/>
        </w:rPr>
      </w:pPr>
      <w:r w:rsidRPr="007713FD">
        <w:rPr>
          <w:color w:val="000000" w:themeColor="text1"/>
        </w:rPr>
        <w:br w:type="page"/>
      </w:r>
    </w:p>
    <w:p w14:paraId="5EB3517A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lastRenderedPageBreak/>
        <w:t>PIEDĀVĀJUMA VISPĀRĪGIE NOSACĪJUMI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400"/>
        <w:gridCol w:w="3000"/>
        <w:gridCol w:w="3506"/>
      </w:tblGrid>
      <w:tr w:rsidR="00915836" w:rsidRPr="007713FD" w14:paraId="5EB3517F" w14:textId="77777777" w:rsidTr="007713FD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B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Nr.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C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Parametrs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D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Prasība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7E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Piedāvājums</w:t>
            </w:r>
          </w:p>
        </w:tc>
      </w:tr>
      <w:tr w:rsidR="00915836" w:rsidRPr="007713FD" w14:paraId="5EB35184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0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1.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1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Līguma izpildes vieta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2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Izpildītāja telpās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3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89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5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2.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6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Līguma izpildes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7" w14:textId="77777777" w:rsidR="00915836" w:rsidRPr="004A6682" w:rsidRDefault="00000000">
            <w:pPr>
              <w:rPr>
                <w:color w:val="000000" w:themeColor="text1"/>
              </w:rPr>
            </w:pPr>
            <w:r w:rsidRPr="004A6682">
              <w:rPr>
                <w:color w:val="000000" w:themeColor="text1"/>
              </w:rPr>
              <w:t>20.09.2026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8E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A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3.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B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Piegāde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C" w14:textId="77777777" w:rsidR="00915836" w:rsidRPr="004A6682" w:rsidRDefault="00000000">
            <w:pPr>
              <w:rPr>
                <w:color w:val="000000" w:themeColor="text1"/>
              </w:rPr>
            </w:pPr>
            <w:r w:rsidRPr="004A6682">
              <w:rPr>
                <w:color w:val="000000" w:themeColor="text1"/>
              </w:rPr>
              <w:t>N/A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D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93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8F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4.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0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Piedāvājuma apjoms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1" w14:textId="77777777" w:rsidR="00915836" w:rsidRPr="004A6682" w:rsidRDefault="00000000">
            <w:pPr>
              <w:rPr>
                <w:color w:val="000000" w:themeColor="text1"/>
              </w:rPr>
            </w:pPr>
            <w:r w:rsidRPr="004A6682">
              <w:rPr>
                <w:color w:val="000000" w:themeColor="text1"/>
              </w:rPr>
              <w:t>Tikai par visu apjomu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2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98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4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5.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5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Piedāvājuma veids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6" w14:textId="46A0E053" w:rsidR="00915836" w:rsidRPr="004A6682" w:rsidRDefault="00000000">
            <w:pPr>
              <w:rPr>
                <w:color w:val="000000" w:themeColor="text1"/>
              </w:rPr>
            </w:pPr>
            <w:r w:rsidRPr="004A6682">
              <w:rPr>
                <w:color w:val="000000" w:themeColor="text1"/>
              </w:rPr>
              <w:t>Galīgais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7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9D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9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6.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A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CFLA projekta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B" w14:textId="77777777" w:rsidR="00915836" w:rsidRPr="004A6682" w:rsidRDefault="00000000">
            <w:pPr>
              <w:rPr>
                <w:color w:val="000000" w:themeColor="text1"/>
              </w:rPr>
            </w:pPr>
            <w:r w:rsidRPr="004A6682">
              <w:rPr>
                <w:color w:val="000000" w:themeColor="text1"/>
              </w:rPr>
              <w:t>31.12.2026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9C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</w:tbl>
    <w:p w14:paraId="5EB3519E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t>TEHNISKAIS PIEDĀVĀJUMS</w:t>
      </w:r>
    </w:p>
    <w:p w14:paraId="5EB3519F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Pretendents apliecina, ka ir iepazinies ar iepirkuma priekšmeta aprakstu iepirkumā VMKC_Iep-16A "Platformas pamata izstrāde (A daļa)" un, ka iesniegtais piedāvājums pilnībā atbilst iepirkuma priekšmeta tehniskajai specifikācijai.</w:t>
      </w:r>
    </w:p>
    <w:p w14:paraId="5EB351A0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Pretendents apliecina, ka piedāvājumā iekļautie moduļi (M1, M2, M4) tiks izstrādāti kā integrēta sistēmas daļa, nodrošinot saderību ar pārējām iepirkumu paketēm (B un C).</w:t>
      </w:r>
    </w:p>
    <w:p w14:paraId="5EB351A1" w14:textId="77777777" w:rsidR="00915836" w:rsidRPr="007713FD" w:rsidRDefault="00000000">
      <w:pPr>
        <w:rPr>
          <w:color w:val="000000" w:themeColor="text1"/>
        </w:rPr>
      </w:pPr>
      <w:r w:rsidRPr="007713FD">
        <w:rPr>
          <w:color w:val="000000" w:themeColor="text1"/>
        </w:rPr>
        <w:br w:type="page"/>
      </w:r>
    </w:p>
    <w:p w14:paraId="5EB351A2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lastRenderedPageBreak/>
        <w:t>FINANŠU PIEDĀVĀJUMS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9"/>
        <w:gridCol w:w="1400"/>
        <w:gridCol w:w="1200"/>
        <w:gridCol w:w="1001"/>
        <w:gridCol w:w="2106"/>
      </w:tblGrid>
      <w:tr w:rsidR="00915836" w:rsidRPr="007713FD" w14:paraId="5EB351A8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3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Pētījuma aktivitātes nosaukums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4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Plānotās cilvēkstundas (h)</w:t>
            </w: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5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Likme (EUR/h)</w:t>
            </w: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6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Plānotais budžets (EUR)</w:t>
            </w: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7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Izpildes termiņš</w:t>
            </w:r>
          </w:p>
        </w:tc>
      </w:tr>
      <w:tr w:rsidR="00915836" w:rsidRPr="007713FD" w14:paraId="5EB351AE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9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1. Administratīvais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A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B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C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D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01.06.–20.09.2026</w:t>
            </w:r>
          </w:p>
        </w:tc>
      </w:tr>
      <w:tr w:rsidR="00915836" w:rsidRPr="007713FD" w14:paraId="5EB351B4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AF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2. Drošības un atbilstības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0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1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2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3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01.06.–20.09.2026</w:t>
            </w:r>
          </w:p>
        </w:tc>
      </w:tr>
      <w:tr w:rsidR="00915836" w:rsidRPr="007713FD" w14:paraId="5EB351BA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5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4. Integrācijas un datu apmaiņas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6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7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9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01.06.–20.09.2026</w:t>
            </w:r>
          </w:p>
        </w:tc>
      </w:tr>
      <w:tr w:rsidR="00915836" w:rsidRPr="007713FD" w14:paraId="5EB351C0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B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</w:rPr>
              <w:t>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C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D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E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BF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C6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1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color w:val="000000" w:themeColor="text1"/>
              </w:rPr>
              <w:t>PVN 21%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2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3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4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5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CC" w14:textId="77777777" w:rsidTr="00EC598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7" w14:textId="77777777" w:rsidR="00915836" w:rsidRPr="007713FD" w:rsidRDefault="00000000">
            <w:pPr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</w:rPr>
              <w:t>Pavisam 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9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A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CB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</w:tbl>
    <w:p w14:paraId="5EB351CD" w14:textId="77777777" w:rsidR="00915836" w:rsidRPr="007713FD" w:rsidRDefault="00000000">
      <w:pPr>
        <w:rPr>
          <w:color w:val="000000" w:themeColor="text1"/>
        </w:rPr>
      </w:pPr>
      <w:r w:rsidRPr="007713FD">
        <w:rPr>
          <w:color w:val="000000" w:themeColor="text1"/>
        </w:rPr>
        <w:br w:type="page"/>
      </w:r>
    </w:p>
    <w:p w14:paraId="5EB351CE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lastRenderedPageBreak/>
        <w:t>APLIECINĀJUMS</w:t>
      </w:r>
    </w:p>
    <w:p w14:paraId="5EB351CF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Pretendents apliecina, ka atbilstoši Iepirkuma nolikuma 5.1. punkta prasībām:</w:t>
      </w:r>
    </w:p>
    <w:p w14:paraId="5EB351D0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nav pasludināts Pretendenta maksātnespējas process;</w:t>
      </w:r>
    </w:p>
    <w:p w14:paraId="5EB351D1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nav apturēta vai pārtraukta tā saimnieciskā darbība;</w:t>
      </w:r>
    </w:p>
    <w:p w14:paraId="5EB351D2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nav uzsākta tiesvedība par tā bankrotu;</w:t>
      </w:r>
    </w:p>
    <w:p w14:paraId="5EB351D3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līdz līguma izpildes paredzamajam beigu termiņam Pretendents netiks likvidēts;</w:t>
      </w:r>
    </w:p>
    <w:p w14:paraId="5EB351D4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attiecībā uz pretendentu nav noteiktas starptautiskās vai nacionālās sankcijas atbilstoši Starptautisko un Latvijas Republikas nacionālo sankciju likuma 11¹ panta prasībām.</w:t>
      </w:r>
    </w:p>
    <w:p w14:paraId="5EB351D5" w14:textId="77777777" w:rsidR="00915836" w:rsidRPr="00306573" w:rsidRDefault="00000000">
      <w:pPr>
        <w:spacing w:before="120" w:after="60"/>
        <w:rPr>
          <w:color w:val="000000" w:themeColor="text1"/>
        </w:rPr>
      </w:pPr>
      <w:r w:rsidRPr="00306573">
        <w:rPr>
          <w:color w:val="000000" w:themeColor="text1"/>
        </w:rPr>
        <w:t>Saskaņā ar Regulas Nr.833/2014 Pretendents apliecina, ka:</w:t>
      </w:r>
    </w:p>
    <w:p w14:paraId="5EB351D6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uzņēmuma īpašnieki un vadība nav Krievijas Federācijas pilsoņi vai ar Krievijas Federāciju saistītas komercsabiedrības;</w:t>
      </w:r>
    </w:p>
    <w:p w14:paraId="5EB351D7" w14:textId="77777777" w:rsidR="00915836" w:rsidRPr="007713FD" w:rsidRDefault="00000000">
      <w:pPr>
        <w:spacing w:before="60" w:after="60"/>
        <w:ind w:left="360"/>
        <w:rPr>
          <w:color w:val="000000" w:themeColor="text1"/>
        </w:rPr>
      </w:pPr>
      <w:r w:rsidRPr="007713FD">
        <w:rPr>
          <w:color w:val="000000" w:themeColor="text1"/>
        </w:rPr>
        <w:t>- pasūtījuma izpildei netiks iesaistīti Krievijas Federācijas pilsoņi – pētnieki, zinātnieki un cits akadēmiskais personāls.</w:t>
      </w:r>
    </w:p>
    <w:p w14:paraId="5EB351D8" w14:textId="77777777" w:rsidR="00915836" w:rsidRDefault="00000000">
      <w:pPr>
        <w:spacing w:before="120" w:after="60"/>
        <w:rPr>
          <w:color w:val="000000" w:themeColor="text1"/>
        </w:rPr>
      </w:pPr>
      <w:r w:rsidRPr="00306573">
        <w:rPr>
          <w:color w:val="000000" w:themeColor="text1"/>
        </w:rPr>
        <w:t>Pretendents apliecina, ka tā PVN reģistrācijas numurs ir derīgs un pārbaudāms VIES sistēmā.</w:t>
      </w:r>
    </w:p>
    <w:p w14:paraId="73D23798" w14:textId="77777777" w:rsidR="00306573" w:rsidRPr="00306573" w:rsidRDefault="00306573">
      <w:pPr>
        <w:spacing w:before="120" w:after="60"/>
        <w:rPr>
          <w:color w:val="000000" w:themeColor="text1"/>
        </w:rPr>
      </w:pPr>
    </w:p>
    <w:p w14:paraId="5EB351D9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t>PIELIKUMI</w:t>
      </w:r>
    </w:p>
    <w:p w14:paraId="5EB351DA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1. Zinātniskās institūcijas apliecinājums (ja attiecināms)</w:t>
      </w:r>
    </w:p>
    <w:p w14:paraId="5EB351DB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2. Saraksts ar līdzvērtīga apjoma veiktajām izstrādēm pēdējo 3 gadu laikā</w:t>
      </w:r>
    </w:p>
    <w:p w14:paraId="5EB351DC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3. Saraksts ar vadošajiem speciālistiem un to CV</w:t>
      </w:r>
    </w:p>
    <w:p w14:paraId="5EB351DD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4. Pretendenta izstrādes metodoloģijas apraksts</w:t>
      </w:r>
    </w:p>
    <w:p w14:paraId="5EB351DE" w14:textId="77777777" w:rsidR="00915836" w:rsidRPr="007713FD" w:rsidRDefault="00915836">
      <w:pPr>
        <w:pBdr>
          <w:bottom w:val="single" w:sz="1" w:space="4" w:color="E0E0E0"/>
        </w:pBdr>
        <w:spacing w:before="300" w:after="200"/>
        <w:rPr>
          <w:color w:val="000000" w:themeColor="text1"/>
        </w:rPr>
      </w:pPr>
    </w:p>
    <w:p w14:paraId="5EB351DF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Pretendenta pārstāvja amats: _________________________</w:t>
      </w:r>
    </w:p>
    <w:p w14:paraId="5EB351E0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Vārds, uzvārds: _________________________</w:t>
      </w:r>
    </w:p>
    <w:p w14:paraId="5EB351E1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Datums, vieta: _________________________</w:t>
      </w:r>
    </w:p>
    <w:p w14:paraId="5EB351E2" w14:textId="77777777" w:rsidR="00915836" w:rsidRPr="007713FD" w:rsidRDefault="00000000">
      <w:pPr>
        <w:spacing w:before="60" w:after="60"/>
        <w:rPr>
          <w:color w:val="000000" w:themeColor="text1"/>
        </w:rPr>
      </w:pPr>
      <w:r w:rsidRPr="007713FD">
        <w:rPr>
          <w:color w:val="000000" w:themeColor="text1"/>
        </w:rPr>
        <w:t>Paraksts: _________________________</w:t>
      </w:r>
    </w:p>
    <w:p w14:paraId="5EB351E3" w14:textId="77777777" w:rsidR="00915836" w:rsidRPr="007713FD" w:rsidRDefault="00000000">
      <w:pPr>
        <w:rPr>
          <w:color w:val="000000" w:themeColor="text1"/>
        </w:rPr>
      </w:pPr>
      <w:r w:rsidRPr="007713FD">
        <w:rPr>
          <w:color w:val="000000" w:themeColor="text1"/>
        </w:rPr>
        <w:br w:type="page"/>
      </w:r>
    </w:p>
    <w:p w14:paraId="5EB351E4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lastRenderedPageBreak/>
        <w:t>IEPRIEKŠ VEIKTO IZSTRĀŽU APRAKSTS</w:t>
      </w:r>
    </w:p>
    <w:p w14:paraId="5EB351E5" w14:textId="77777777" w:rsidR="00915836" w:rsidRPr="007713FD" w:rsidRDefault="00000000">
      <w:pPr>
        <w:spacing w:before="60" w:after="60"/>
        <w:jc w:val="center"/>
        <w:rPr>
          <w:color w:val="000000" w:themeColor="text1"/>
        </w:rPr>
      </w:pPr>
      <w:r w:rsidRPr="007713FD">
        <w:rPr>
          <w:color w:val="000000" w:themeColor="text1"/>
          <w:sz w:val="18"/>
          <w:szCs w:val="18"/>
        </w:rPr>
        <w:t>atbilstoši iepirkuma Nr. VMKC_Iep-16A nolikuma 5.3.2. punktam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500"/>
        <w:gridCol w:w="1800"/>
        <w:gridCol w:w="3206"/>
      </w:tblGrid>
      <w:tr w:rsidR="00915836" w:rsidRPr="007713FD" w14:paraId="5EB351EA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6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Veiktā izstrāde</w:t>
            </w:r>
          </w:p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7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Izpildes datums</w:t>
            </w: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8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Izstrādes apjoms (EUR)</w:t>
            </w: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9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Apliecinošā informācija</w:t>
            </w:r>
          </w:p>
        </w:tc>
      </w:tr>
      <w:tr w:rsidR="00915836" w:rsidRPr="007713FD" w14:paraId="5EB351EF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B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C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D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EE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F4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0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1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2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3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1F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5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6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7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</w:tbl>
    <w:p w14:paraId="5EB351FA" w14:textId="77777777" w:rsidR="00915836" w:rsidRPr="007713FD" w:rsidRDefault="00000000">
      <w:pPr>
        <w:spacing w:before="200" w:after="60"/>
        <w:rPr>
          <w:color w:val="000000" w:themeColor="text1"/>
        </w:rPr>
      </w:pPr>
      <w:r w:rsidRPr="007713FD">
        <w:rPr>
          <w:color w:val="000000" w:themeColor="text1"/>
        </w:rPr>
        <w:t>Paraksts: _________________________ Vārds, Uzvārds: _________________________</w:t>
      </w:r>
    </w:p>
    <w:p w14:paraId="5EB351FB" w14:textId="77777777" w:rsidR="00915836" w:rsidRPr="007713FD" w:rsidRDefault="00000000">
      <w:pPr>
        <w:rPr>
          <w:color w:val="000000" w:themeColor="text1"/>
        </w:rPr>
      </w:pPr>
      <w:r w:rsidRPr="007713FD">
        <w:rPr>
          <w:color w:val="000000" w:themeColor="text1"/>
        </w:rPr>
        <w:br w:type="page"/>
      </w:r>
    </w:p>
    <w:p w14:paraId="5EB351FC" w14:textId="77777777" w:rsidR="00915836" w:rsidRPr="007713FD" w:rsidRDefault="00000000">
      <w:pPr>
        <w:spacing w:before="200" w:after="100"/>
        <w:jc w:val="center"/>
        <w:rPr>
          <w:color w:val="000000" w:themeColor="text1"/>
        </w:rPr>
      </w:pPr>
      <w:r w:rsidRPr="007713FD">
        <w:rPr>
          <w:b/>
          <w:bCs/>
          <w:color w:val="000000" w:themeColor="text1"/>
          <w:sz w:val="22"/>
          <w:szCs w:val="22"/>
        </w:rPr>
        <w:lastRenderedPageBreak/>
        <w:t>PĒTĪJUMĀ IESAISTĪTO GALVENO SPECIĀLISTU KVALIFIKĀCIJAS APRAKSTS</w:t>
      </w:r>
    </w:p>
    <w:p w14:paraId="5EB351FD" w14:textId="77777777" w:rsidR="00915836" w:rsidRPr="007713FD" w:rsidRDefault="00000000">
      <w:pPr>
        <w:spacing w:before="60" w:after="60"/>
        <w:jc w:val="center"/>
        <w:rPr>
          <w:color w:val="000000" w:themeColor="text1"/>
        </w:rPr>
      </w:pPr>
      <w:r w:rsidRPr="007713FD">
        <w:rPr>
          <w:color w:val="000000" w:themeColor="text1"/>
          <w:sz w:val="18"/>
          <w:szCs w:val="18"/>
        </w:rPr>
        <w:t>atbilstoši iepirkuma Nr. VMKC_Iep-16A nolikuma 5.3.2. punktam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000"/>
        <w:gridCol w:w="3000"/>
        <w:gridCol w:w="2306"/>
      </w:tblGrid>
      <w:tr w:rsidR="00915836" w:rsidRPr="007713FD" w14:paraId="5EB35202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E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Vārds Uzvārds</w:t>
            </w: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1FF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Izglītība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0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Iepriekš veiktās izstrādes</w:t>
            </w: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1" w14:textId="77777777" w:rsidR="00915836" w:rsidRPr="007713FD" w:rsidRDefault="00000000">
            <w:pPr>
              <w:jc w:val="center"/>
              <w:rPr>
                <w:color w:val="000000" w:themeColor="text1"/>
              </w:rPr>
            </w:pPr>
            <w:r w:rsidRPr="007713FD">
              <w:rPr>
                <w:b/>
                <w:bCs/>
                <w:color w:val="000000" w:themeColor="text1"/>
                <w:sz w:val="18"/>
                <w:szCs w:val="18"/>
              </w:rPr>
              <w:t>Izstrāžu apjoms (EUR)</w:t>
            </w:r>
          </w:p>
        </w:tc>
      </w:tr>
      <w:tr w:rsidR="00915836" w:rsidRPr="007713FD" w14:paraId="5EB35207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3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4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5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6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20C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8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9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A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B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  <w:tr w:rsidR="00915836" w:rsidRPr="007713FD" w14:paraId="5EB35211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D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E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0F" w14:textId="77777777" w:rsidR="00915836" w:rsidRPr="007713FD" w:rsidRDefault="00915836">
            <w:pPr>
              <w:rPr>
                <w:color w:val="000000" w:themeColor="text1"/>
              </w:rPr>
            </w:pP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210" w14:textId="77777777" w:rsidR="00915836" w:rsidRPr="007713FD" w:rsidRDefault="00915836">
            <w:pPr>
              <w:rPr>
                <w:color w:val="000000" w:themeColor="text1"/>
              </w:rPr>
            </w:pPr>
          </w:p>
        </w:tc>
      </w:tr>
    </w:tbl>
    <w:p w14:paraId="5EB35212" w14:textId="77777777" w:rsidR="00915836" w:rsidRPr="007713FD" w:rsidRDefault="00000000">
      <w:pPr>
        <w:spacing w:before="200" w:after="60"/>
        <w:rPr>
          <w:color w:val="000000" w:themeColor="text1"/>
        </w:rPr>
      </w:pPr>
      <w:r w:rsidRPr="007713FD">
        <w:rPr>
          <w:color w:val="000000" w:themeColor="text1"/>
        </w:rPr>
        <w:t>Paraksts: _________________________ Vārds, Uzvārds: _________________________</w:t>
      </w:r>
    </w:p>
    <w:sectPr w:rsidR="00915836" w:rsidRPr="007713FD">
      <w:headerReference w:type="default" r:id="rId7"/>
      <w:footerReference w:type="default" r:id="rId8"/>
      <w:pgSz w:w="11906" w:h="16838"/>
      <w:pgMar w:top="1800" w:right="1200" w:bottom="14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F5943" w14:textId="77777777" w:rsidR="00ED7765" w:rsidRDefault="00ED7765">
      <w:r>
        <w:separator/>
      </w:r>
    </w:p>
  </w:endnote>
  <w:endnote w:type="continuationSeparator" w:id="0">
    <w:p w14:paraId="5CD5A042" w14:textId="77777777" w:rsidR="00ED7765" w:rsidRDefault="00ED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5215" w14:textId="04C76F40" w:rsidR="00915836" w:rsidRDefault="00000000">
    <w:pPr>
      <w:pBdr>
        <w:top w:val="single" w:sz="1" w:space="6" w:color="E0E0E0"/>
      </w:pBdr>
      <w:tabs>
        <w:tab w:val="right" w:pos="9026"/>
      </w:tabs>
      <w:spacing w:after="40"/>
    </w:pPr>
    <w:r>
      <w:rPr>
        <w:color w:val="5A6A7A"/>
        <w:sz w:val="14"/>
        <w:szCs w:val="14"/>
      </w:rPr>
      <w:t>VMKC_Iep-16A — Piedāvājuma forma</w:t>
    </w:r>
    <w:r>
      <w:tab/>
    </w:r>
    <w:r>
      <w:rPr>
        <w:color w:val="5A6A7A"/>
        <w:sz w:val="14"/>
        <w:szCs w:val="14"/>
      </w:rPr>
      <w:t xml:space="preserve">Lapa </w:t>
    </w:r>
    <w:r>
      <w:rPr>
        <w:color w:val="5A6A7A"/>
        <w:sz w:val="14"/>
        <w:szCs w:val="14"/>
      </w:rPr>
      <w:fldChar w:fldCharType="begin"/>
    </w:r>
    <w:r>
      <w:rPr>
        <w:color w:val="5A6A7A"/>
        <w:sz w:val="14"/>
        <w:szCs w:val="14"/>
      </w:rPr>
      <w:instrText>PAGE</w:instrText>
    </w:r>
    <w:r>
      <w:rPr>
        <w:color w:val="5A6A7A"/>
        <w:sz w:val="14"/>
        <w:szCs w:val="14"/>
      </w:rPr>
      <w:fldChar w:fldCharType="separate"/>
    </w:r>
    <w:r w:rsidR="007713FD">
      <w:rPr>
        <w:noProof/>
        <w:color w:val="5A6A7A"/>
        <w:sz w:val="14"/>
        <w:szCs w:val="14"/>
      </w:rPr>
      <w:t>1</w:t>
    </w:r>
    <w:r>
      <w:rPr>
        <w:color w:val="5A6A7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347E" w14:textId="77777777" w:rsidR="00ED7765" w:rsidRDefault="00ED7765">
      <w:r>
        <w:separator/>
      </w:r>
    </w:p>
  </w:footnote>
  <w:footnote w:type="continuationSeparator" w:id="0">
    <w:p w14:paraId="714E8CB4" w14:textId="77777777" w:rsidR="00ED7765" w:rsidRDefault="00ED7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5213" w14:textId="77777777" w:rsidR="00915836" w:rsidRDefault="00000000">
    <w:r>
      <w:rPr>
        <w:noProof/>
      </w:rPr>
      <w:drawing>
        <wp:inline distT="0" distB="0" distL="0" distR="0" wp14:anchorId="5EB35216" wp14:editId="5EB35217">
          <wp:extent cx="4953000" cy="1171575"/>
          <wp:effectExtent l="0" t="0" r="0" b="0"/>
          <wp:docPr id="1" name="logo" descr="PC Consulting Logo" title="PC Consult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0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B35214" w14:textId="77777777" w:rsidR="00915836" w:rsidRDefault="00915836">
    <w:pPr>
      <w:pBdr>
        <w:bottom w:val="single" w:sz="2" w:space="4" w:color="2C5F7C"/>
      </w:pBdr>
      <w:spacing w:before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234AE"/>
    <w:multiLevelType w:val="hybridMultilevel"/>
    <w:tmpl w:val="8348F090"/>
    <w:lvl w:ilvl="0" w:tplc="47A4C666">
      <w:start w:val="1"/>
      <w:numFmt w:val="bullet"/>
      <w:lvlText w:val="●"/>
      <w:lvlJc w:val="left"/>
      <w:pPr>
        <w:ind w:left="720" w:hanging="360"/>
      </w:pPr>
    </w:lvl>
    <w:lvl w:ilvl="1" w:tplc="A910632E">
      <w:start w:val="1"/>
      <w:numFmt w:val="bullet"/>
      <w:lvlText w:val="○"/>
      <w:lvlJc w:val="left"/>
      <w:pPr>
        <w:ind w:left="1440" w:hanging="360"/>
      </w:pPr>
    </w:lvl>
    <w:lvl w:ilvl="2" w:tplc="7902AF3C">
      <w:start w:val="1"/>
      <w:numFmt w:val="bullet"/>
      <w:lvlText w:val="■"/>
      <w:lvlJc w:val="left"/>
      <w:pPr>
        <w:ind w:left="2160" w:hanging="360"/>
      </w:pPr>
    </w:lvl>
    <w:lvl w:ilvl="3" w:tplc="2C1C7D60">
      <w:start w:val="1"/>
      <w:numFmt w:val="bullet"/>
      <w:lvlText w:val="●"/>
      <w:lvlJc w:val="left"/>
      <w:pPr>
        <w:ind w:left="2880" w:hanging="360"/>
      </w:pPr>
    </w:lvl>
    <w:lvl w:ilvl="4" w:tplc="5A7EF020">
      <w:start w:val="1"/>
      <w:numFmt w:val="bullet"/>
      <w:lvlText w:val="○"/>
      <w:lvlJc w:val="left"/>
      <w:pPr>
        <w:ind w:left="3600" w:hanging="360"/>
      </w:pPr>
    </w:lvl>
    <w:lvl w:ilvl="5" w:tplc="99526628">
      <w:start w:val="1"/>
      <w:numFmt w:val="bullet"/>
      <w:lvlText w:val="■"/>
      <w:lvlJc w:val="left"/>
      <w:pPr>
        <w:ind w:left="4320" w:hanging="360"/>
      </w:pPr>
    </w:lvl>
    <w:lvl w:ilvl="6" w:tplc="8C6A4CD0">
      <w:start w:val="1"/>
      <w:numFmt w:val="bullet"/>
      <w:lvlText w:val="●"/>
      <w:lvlJc w:val="left"/>
      <w:pPr>
        <w:ind w:left="5040" w:hanging="360"/>
      </w:pPr>
    </w:lvl>
    <w:lvl w:ilvl="7" w:tplc="46D6142E">
      <w:start w:val="1"/>
      <w:numFmt w:val="bullet"/>
      <w:lvlText w:val="●"/>
      <w:lvlJc w:val="left"/>
      <w:pPr>
        <w:ind w:left="5760" w:hanging="360"/>
      </w:pPr>
    </w:lvl>
    <w:lvl w:ilvl="8" w:tplc="6DA8666A">
      <w:start w:val="1"/>
      <w:numFmt w:val="bullet"/>
      <w:lvlText w:val="●"/>
      <w:lvlJc w:val="left"/>
      <w:pPr>
        <w:ind w:left="6480" w:hanging="360"/>
      </w:pPr>
    </w:lvl>
  </w:abstractNum>
  <w:num w:numId="1" w16cid:durableId="19577155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836"/>
    <w:rsid w:val="001D6DA1"/>
    <w:rsid w:val="002C447A"/>
    <w:rsid w:val="00306573"/>
    <w:rsid w:val="004A6682"/>
    <w:rsid w:val="007713FD"/>
    <w:rsid w:val="00915836"/>
    <w:rsid w:val="00C55E1B"/>
    <w:rsid w:val="00CC020D"/>
    <w:rsid w:val="00D8738F"/>
    <w:rsid w:val="00EC5987"/>
    <w:rsid w:val="00ED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514B"/>
  <w15:docId w15:val="{1E70E557-216F-C947-B5F1-B408579B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D2D2D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Un-named;girtsaleksans@siapcconsulting.onmicrosoft.com</dc:creator>
  <cp:lastModifiedBy>Girts Aleksans</cp:lastModifiedBy>
  <cp:revision>8</cp:revision>
  <dcterms:created xsi:type="dcterms:W3CDTF">2026-04-28T14:25:00Z</dcterms:created>
  <dcterms:modified xsi:type="dcterms:W3CDTF">2026-04-30T11:46:00Z</dcterms:modified>
</cp:coreProperties>
</file>